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3A0DF7" w14:textId="77777777" w:rsidR="00615A72" w:rsidRPr="00615A72" w:rsidRDefault="00615A72" w:rsidP="00615A72">
      <w:pPr>
        <w:pStyle w:val="EL95ptBodyText"/>
        <w:spacing w:line="320" w:lineRule="exact"/>
        <w:rPr>
          <w:b/>
          <w:sz w:val="36"/>
          <w:szCs w:val="36"/>
        </w:rPr>
      </w:pPr>
      <w:r w:rsidRPr="00615A72">
        <w:rPr>
          <w:b/>
          <w:sz w:val="36"/>
          <w:szCs w:val="36"/>
        </w:rPr>
        <w:t>The Story of Medusa and Athena</w:t>
      </w:r>
    </w:p>
    <w:p w14:paraId="103692FA" w14:textId="77777777" w:rsidR="00615A72" w:rsidRPr="00590ECA" w:rsidRDefault="00615A72" w:rsidP="00615A72">
      <w:pPr>
        <w:pStyle w:val="EL95ptBodyText"/>
        <w:spacing w:line="320" w:lineRule="exact"/>
        <w:rPr>
          <w:rFonts w:ascii="Abadi MT Condensed Extra Bold" w:hAnsi="Abadi MT Condensed Extra Bold" w:cs="Abadi MT Condensed Extra Bold"/>
          <w:sz w:val="24"/>
        </w:rPr>
      </w:pPr>
      <w:bookmarkStart w:id="0" w:name="_GoBack"/>
      <w:bookmarkEnd w:id="0"/>
    </w:p>
    <w:p w14:paraId="18B136EC" w14:textId="77777777" w:rsidR="00590ECA" w:rsidRDefault="00590ECA" w:rsidP="00615A72">
      <w:pPr>
        <w:pStyle w:val="EL95ptBodyText"/>
        <w:spacing w:line="320" w:lineRule="exact"/>
        <w:rPr>
          <w:sz w:val="24"/>
        </w:rPr>
      </w:pPr>
    </w:p>
    <w:p w14:paraId="6194B4C1" w14:textId="77777777" w:rsidR="00590ECA" w:rsidRPr="00E13BFA" w:rsidRDefault="00590ECA" w:rsidP="00590ECA">
      <w:pPr>
        <w:pStyle w:val="EL95ptBodyText"/>
        <w:spacing w:line="320" w:lineRule="exact"/>
        <w:rPr>
          <w:sz w:val="24"/>
        </w:rPr>
      </w:pPr>
      <w:r w:rsidRPr="00E13BFA">
        <w:rPr>
          <w:sz w:val="24"/>
        </w:rPr>
        <w:t xml:space="preserve">Once upon a time, a long time ago, there lived a beautiful maiden named Medusa. Medusa lived in the city of Athens in a country named Greece—and although there were many pretty girls in the city, Medusa was considered the most lovely. </w:t>
      </w:r>
    </w:p>
    <w:p w14:paraId="20E732B9" w14:textId="77777777" w:rsidR="00590ECA" w:rsidRPr="00E13BFA" w:rsidRDefault="00590ECA" w:rsidP="00590ECA">
      <w:pPr>
        <w:pStyle w:val="EL95ptBodyText"/>
        <w:spacing w:line="320" w:lineRule="exact"/>
        <w:rPr>
          <w:sz w:val="24"/>
        </w:rPr>
      </w:pPr>
    </w:p>
    <w:p w14:paraId="6091982E" w14:textId="77777777" w:rsidR="00590ECA" w:rsidRPr="00E13BFA" w:rsidRDefault="00590ECA" w:rsidP="00590ECA">
      <w:pPr>
        <w:pStyle w:val="EL95ptBodyText"/>
        <w:spacing w:line="320" w:lineRule="exact"/>
        <w:rPr>
          <w:sz w:val="24"/>
        </w:rPr>
      </w:pPr>
      <w:r w:rsidRPr="00E13BFA">
        <w:rPr>
          <w:sz w:val="24"/>
        </w:rPr>
        <w:t xml:space="preserve">Unfortunately, Medusa was very proud of her beauty and thought or spoke of little else. Each day she boasted of how pretty she was, and each day her boasts became more outrageous.  </w:t>
      </w:r>
    </w:p>
    <w:p w14:paraId="4C8806A9" w14:textId="77777777" w:rsidR="00590ECA" w:rsidRPr="00E13BFA" w:rsidRDefault="00590ECA" w:rsidP="00590ECA">
      <w:pPr>
        <w:pStyle w:val="EL95ptBodyText"/>
        <w:spacing w:line="320" w:lineRule="exact"/>
        <w:rPr>
          <w:sz w:val="24"/>
        </w:rPr>
      </w:pPr>
    </w:p>
    <w:p w14:paraId="19745518" w14:textId="77777777" w:rsidR="00590ECA" w:rsidRPr="00E13BFA" w:rsidRDefault="00590ECA" w:rsidP="00590ECA">
      <w:pPr>
        <w:pStyle w:val="EL95ptBodyText"/>
        <w:spacing w:line="320" w:lineRule="exact"/>
        <w:rPr>
          <w:sz w:val="24"/>
        </w:rPr>
      </w:pPr>
      <w:r w:rsidRPr="00E13BFA">
        <w:rPr>
          <w:sz w:val="24"/>
        </w:rPr>
        <w:t>On and on Medusa went about her beauty to anyone and everyone who stopped long enough to hear her—until one day when she made her first visit to the Parthenon with her friends. The Parthenon was the largest temple to the goddess Athena in all the land. It was decorated with amazing sculptures and paintings. Everyone who entered was awed by the beauty of the place and couldn’t help thinking how grateful they were to Athena, goddess of wisdom, for inspiring them and for watching over their city of Athens. Everyone, that is, except Medusa.</w:t>
      </w:r>
    </w:p>
    <w:p w14:paraId="1EF12913" w14:textId="77777777" w:rsidR="00590ECA" w:rsidRPr="00E13BFA" w:rsidRDefault="00590ECA" w:rsidP="00590ECA">
      <w:pPr>
        <w:pStyle w:val="EL95ptBodyText"/>
        <w:spacing w:line="320" w:lineRule="exact"/>
        <w:rPr>
          <w:sz w:val="24"/>
        </w:rPr>
      </w:pPr>
    </w:p>
    <w:p w14:paraId="24C18FF3" w14:textId="77777777" w:rsidR="00590ECA" w:rsidRPr="00E13BFA" w:rsidRDefault="00590ECA" w:rsidP="00590ECA">
      <w:pPr>
        <w:pStyle w:val="EL95ptBodyText"/>
        <w:spacing w:line="320" w:lineRule="exact"/>
        <w:rPr>
          <w:sz w:val="24"/>
        </w:rPr>
      </w:pPr>
      <w:r w:rsidRPr="00E13BFA">
        <w:rPr>
          <w:sz w:val="24"/>
        </w:rPr>
        <w:t xml:space="preserve">When Medusa saw the sculptures, she whispered that she would have made a much better subject for the sculptor than Athena had. When Medusa saw the artwork, she commented that the artist had done a fine job considering the goddess’s thick eyebrows—but imagine how much more wonderful the painting would be if it was of someone as delicate as Medusa. </w:t>
      </w:r>
    </w:p>
    <w:p w14:paraId="30BC3325" w14:textId="77777777" w:rsidR="00590ECA" w:rsidRPr="00E13BFA" w:rsidRDefault="00590ECA" w:rsidP="00590ECA">
      <w:pPr>
        <w:pStyle w:val="EL95ptBodyText"/>
        <w:spacing w:line="320" w:lineRule="exact"/>
        <w:rPr>
          <w:sz w:val="24"/>
        </w:rPr>
      </w:pPr>
    </w:p>
    <w:p w14:paraId="3F02F26D" w14:textId="77777777" w:rsidR="00590ECA" w:rsidRPr="00E13BFA" w:rsidRDefault="00590ECA" w:rsidP="00590ECA">
      <w:pPr>
        <w:pStyle w:val="EL95ptBodyText"/>
        <w:spacing w:line="320" w:lineRule="exact"/>
        <w:rPr>
          <w:sz w:val="24"/>
        </w:rPr>
      </w:pPr>
      <w:r w:rsidRPr="00E13BFA">
        <w:rPr>
          <w:sz w:val="24"/>
        </w:rPr>
        <w:t>And when Medusa reached the altar, she sighed happily and said, “My, this is a beautiful temple. It is a shame it was wasted on Athena, for I am so much prettier than she is—perhaps someday people will build an even grander temple to my beauty.”</w:t>
      </w:r>
    </w:p>
    <w:p w14:paraId="6F1B0D39" w14:textId="77777777" w:rsidR="00590ECA" w:rsidRPr="00E13BFA" w:rsidRDefault="00590ECA" w:rsidP="00590ECA">
      <w:pPr>
        <w:pStyle w:val="EL95ptBodyText"/>
        <w:spacing w:line="320" w:lineRule="exact"/>
        <w:rPr>
          <w:sz w:val="24"/>
        </w:rPr>
      </w:pPr>
    </w:p>
    <w:p w14:paraId="7BD72470" w14:textId="77777777" w:rsidR="00590ECA" w:rsidRPr="00E13BFA" w:rsidRDefault="00590ECA" w:rsidP="00590ECA">
      <w:pPr>
        <w:pStyle w:val="EL95ptBodyText"/>
        <w:spacing w:line="320" w:lineRule="exact"/>
        <w:rPr>
          <w:sz w:val="24"/>
        </w:rPr>
      </w:pPr>
      <w:r w:rsidRPr="00E13BFA">
        <w:rPr>
          <w:sz w:val="24"/>
        </w:rPr>
        <w:t xml:space="preserve">Medusa’s friends grew pale. The priestesses who overheard Medusa gasped. Whispers ran through all the people in the temple, who quickly began to leave—for everyone knew that Athena enjoyed watching over the people of Athens and feared what might happen if the goddess had overheard Medusa’s rash remarks. </w:t>
      </w:r>
    </w:p>
    <w:p w14:paraId="079DC9B6" w14:textId="77777777" w:rsidR="00590ECA" w:rsidRPr="00E13BFA" w:rsidRDefault="00590ECA" w:rsidP="00590ECA">
      <w:pPr>
        <w:pStyle w:val="EL95ptBodyText"/>
        <w:spacing w:line="320" w:lineRule="exact"/>
        <w:rPr>
          <w:sz w:val="24"/>
        </w:rPr>
      </w:pPr>
    </w:p>
    <w:p w14:paraId="4B5009AF" w14:textId="77777777" w:rsidR="00590ECA" w:rsidRPr="00E13BFA" w:rsidRDefault="00590ECA" w:rsidP="00590ECA">
      <w:pPr>
        <w:pStyle w:val="EL95ptBodyText"/>
        <w:spacing w:line="320" w:lineRule="exact"/>
        <w:rPr>
          <w:sz w:val="24"/>
        </w:rPr>
      </w:pPr>
      <w:r w:rsidRPr="00E13BFA">
        <w:rPr>
          <w:sz w:val="24"/>
        </w:rPr>
        <w:t xml:space="preserve">Before long the temple was empty of everyone except Medusa, who was so busy gazing proudly at her reflection in the large bronze doors that she hadn’t noticed the swift departure of everyone else. The image she was gazing at wavered and suddenly, instead of her own features, it was the face of Athena that Medusa saw reflected back at her. </w:t>
      </w:r>
    </w:p>
    <w:p w14:paraId="58904BC0" w14:textId="77777777" w:rsidR="00590ECA" w:rsidRPr="00E13BFA" w:rsidRDefault="00590ECA" w:rsidP="00590ECA">
      <w:pPr>
        <w:pStyle w:val="EL95ptBodyText"/>
        <w:spacing w:line="320" w:lineRule="exact"/>
        <w:rPr>
          <w:sz w:val="24"/>
        </w:rPr>
      </w:pPr>
    </w:p>
    <w:p w14:paraId="32B6E209" w14:textId="77777777" w:rsidR="00590ECA" w:rsidRPr="00E13BFA" w:rsidRDefault="00590ECA" w:rsidP="00590ECA">
      <w:pPr>
        <w:pStyle w:val="EL95ptBodyText"/>
        <w:spacing w:line="320" w:lineRule="exact"/>
        <w:rPr>
          <w:sz w:val="24"/>
        </w:rPr>
      </w:pPr>
      <w:r w:rsidRPr="00E13BFA">
        <w:rPr>
          <w:sz w:val="24"/>
        </w:rPr>
        <w:t>“Vain and foolish girl,” Athena said angrily. “You think you are prettier than I am! I doubt it to be true, but even if it were—there is more to life than beauty alone. While others work and play and learn, you do little but boast and admire yourself.”</w:t>
      </w:r>
    </w:p>
    <w:p w14:paraId="2D0A5294" w14:textId="77777777" w:rsidR="00590ECA" w:rsidRDefault="00590ECA" w:rsidP="00615A72">
      <w:pPr>
        <w:pStyle w:val="EL95ptBodyText"/>
        <w:spacing w:line="320" w:lineRule="exact"/>
        <w:rPr>
          <w:sz w:val="24"/>
        </w:rPr>
      </w:pPr>
    </w:p>
    <w:p w14:paraId="000ED368" w14:textId="77777777" w:rsidR="00615A72" w:rsidRDefault="00615A72" w:rsidP="00615A72">
      <w:pPr>
        <w:pStyle w:val="EL95ptBodyText"/>
        <w:spacing w:line="320" w:lineRule="exact"/>
        <w:rPr>
          <w:sz w:val="24"/>
        </w:rPr>
      </w:pPr>
      <w:r w:rsidRPr="005A11B7">
        <w:rPr>
          <w:sz w:val="24"/>
        </w:rPr>
        <w:t xml:space="preserve">Medusa tried to point out that her beauty was an inspiration to those around her and that she made their lives better by simply looking so lovely, but Athena silenced her with a frustrated wave. </w:t>
      </w:r>
    </w:p>
    <w:p w14:paraId="53D0F5E0" w14:textId="77777777" w:rsidR="00615A72" w:rsidRDefault="00615A72" w:rsidP="00615A72">
      <w:pPr>
        <w:pStyle w:val="EL95ptBodyText"/>
        <w:spacing w:line="320" w:lineRule="exact"/>
        <w:rPr>
          <w:sz w:val="24"/>
        </w:rPr>
      </w:pPr>
    </w:p>
    <w:p w14:paraId="12757BF4" w14:textId="77777777" w:rsidR="00615A72" w:rsidRPr="00E13BFA" w:rsidRDefault="00615A72" w:rsidP="00615A72">
      <w:pPr>
        <w:pStyle w:val="EL95ptBodyText"/>
        <w:spacing w:line="320" w:lineRule="exact"/>
        <w:rPr>
          <w:sz w:val="24"/>
        </w:rPr>
      </w:pPr>
      <w:r w:rsidRPr="00E13BFA">
        <w:rPr>
          <w:sz w:val="24"/>
        </w:rPr>
        <w:t>“Nonsense,” Athena retorted. “Beauty fades swiftly in all mortals. It does not comfort the sick, teach the unskilled, or feed the hungry. And by my powers, your loveliness shall be stripped away completely. Your fate shall serve as a reminder to others to control their pride.”</w:t>
      </w:r>
    </w:p>
    <w:p w14:paraId="4020FE22" w14:textId="77777777" w:rsidR="00615A72" w:rsidRPr="00E13BFA" w:rsidRDefault="00615A72" w:rsidP="00615A72">
      <w:pPr>
        <w:pStyle w:val="EL95ptBodyText"/>
        <w:spacing w:line="320" w:lineRule="exact"/>
        <w:rPr>
          <w:sz w:val="24"/>
        </w:rPr>
      </w:pPr>
    </w:p>
    <w:p w14:paraId="4CC2248F" w14:textId="77777777" w:rsidR="00615A72" w:rsidRPr="00E13BFA" w:rsidRDefault="00615A72" w:rsidP="00615A72">
      <w:pPr>
        <w:pStyle w:val="EL95ptBodyText"/>
        <w:spacing w:line="320" w:lineRule="exact"/>
        <w:rPr>
          <w:sz w:val="24"/>
        </w:rPr>
      </w:pPr>
      <w:r w:rsidRPr="00E13BFA">
        <w:rPr>
          <w:sz w:val="24"/>
        </w:rPr>
        <w:t xml:space="preserve">And with those words, Medusa’s face changed to that of a hideous monster. Her hair twisted and thickened into horrible snakes that hissed and fought one another atop her head. </w:t>
      </w:r>
    </w:p>
    <w:p w14:paraId="4F01635B" w14:textId="77777777" w:rsidR="00615A72" w:rsidRPr="00E13BFA" w:rsidRDefault="00615A72" w:rsidP="00615A72">
      <w:pPr>
        <w:pStyle w:val="EL95ptBodyText"/>
        <w:spacing w:line="320" w:lineRule="exact"/>
        <w:rPr>
          <w:sz w:val="24"/>
        </w:rPr>
      </w:pPr>
      <w:r w:rsidRPr="00E13BFA">
        <w:rPr>
          <w:sz w:val="24"/>
        </w:rPr>
        <w:t>And with that, Athena sent Medusa with her hair of snakes to live with the blind monsters—the gorgon sisters—at the ends of the earth, so that no innocents would be accidentally turned to stone at the sight of her.</w:t>
      </w:r>
    </w:p>
    <w:p w14:paraId="034D78FF" w14:textId="77777777" w:rsidR="008322AB" w:rsidRDefault="008322AB"/>
    <w:sectPr w:rsidR="008322AB" w:rsidSect="008322A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Abadi MT Condensed Extra Bold">
    <w:panose1 w:val="020B0A060301010101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A72"/>
    <w:rsid w:val="00590ECA"/>
    <w:rsid w:val="00615A72"/>
    <w:rsid w:val="008322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D837B0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L95ptBodyText">
    <w:name w:val="_EL 9.5pt Body Text"/>
    <w:link w:val="EL95ptBodyTextChar"/>
    <w:rsid w:val="00615A72"/>
    <w:pPr>
      <w:spacing w:line="260" w:lineRule="exact"/>
    </w:pPr>
    <w:rPr>
      <w:rFonts w:ascii="Georgia" w:eastAsia="SimSun" w:hAnsi="Georgia" w:cs="Times New Roman"/>
      <w:kern w:val="16"/>
      <w:sz w:val="19"/>
      <w:szCs w:val="19"/>
      <w:lang w:eastAsia="zh-CN"/>
    </w:rPr>
  </w:style>
  <w:style w:type="character" w:customStyle="1" w:styleId="EL95ptBodyTextChar">
    <w:name w:val="_EL 9.5pt Body Text Char"/>
    <w:link w:val="EL95ptBodyText"/>
    <w:rsid w:val="00615A72"/>
    <w:rPr>
      <w:rFonts w:ascii="Georgia" w:eastAsia="SimSun" w:hAnsi="Georgia" w:cs="Times New Roman"/>
      <w:kern w:val="16"/>
      <w:sz w:val="19"/>
      <w:szCs w:val="19"/>
      <w:lang w:eastAsia="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L95ptBodyText">
    <w:name w:val="_EL 9.5pt Body Text"/>
    <w:link w:val="EL95ptBodyTextChar"/>
    <w:rsid w:val="00615A72"/>
    <w:pPr>
      <w:spacing w:line="260" w:lineRule="exact"/>
    </w:pPr>
    <w:rPr>
      <w:rFonts w:ascii="Georgia" w:eastAsia="SimSun" w:hAnsi="Georgia" w:cs="Times New Roman"/>
      <w:kern w:val="16"/>
      <w:sz w:val="19"/>
      <w:szCs w:val="19"/>
      <w:lang w:eastAsia="zh-CN"/>
    </w:rPr>
  </w:style>
  <w:style w:type="character" w:customStyle="1" w:styleId="EL95ptBodyTextChar">
    <w:name w:val="_EL 9.5pt Body Text Char"/>
    <w:link w:val="EL95ptBodyText"/>
    <w:rsid w:val="00615A72"/>
    <w:rPr>
      <w:rFonts w:ascii="Georgia" w:eastAsia="SimSun" w:hAnsi="Georgia" w:cs="Times New Roman"/>
      <w:kern w:val="16"/>
      <w:sz w:val="19"/>
      <w:szCs w:val="19"/>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webSettings" Target="webSettings.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502</Words>
  <Characters>2866</Characters>
  <Application>Microsoft Macintosh Word</Application>
  <DocSecurity>0</DocSecurity>
  <Lines>23</Lines>
  <Paragraphs>6</Paragraphs>
  <ScaleCrop>false</ScaleCrop>
  <Company>JFK Middle School</Company>
  <LinksUpToDate>false</LinksUpToDate>
  <CharactersWithSpaces>3362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Beth Odre</dc:creator>
  <cp:keywords/>
  <dc:description/>
  <cp:lastModifiedBy>Mary Beth Odre</cp:lastModifiedBy>
  <cp:revision>2</cp:revision>
  <cp:lastPrinted>2014-11-05T01:58:00Z</cp:lastPrinted>
  <dcterms:created xsi:type="dcterms:W3CDTF">2014-11-05T01:56:00Z</dcterms:created>
  <dcterms:modified xsi:type="dcterms:W3CDTF">2014-11-05T01:58:00Z</dcterms:modified>
</cp:coreProperties>
</file>